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76CF5" w:rsidRPr="00176CF5" w:rsidRDefault="002422CA" w:rsidP="00176CF5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Проект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</w:t>
      </w:r>
      <w:r w:rsidR="00445250" w:rsidRPr="0044525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«О внесении изменений в Положении «Об оплате труда работников бюджетных учреждений сельского поселения Пригородный сельсовет </w:t>
      </w:r>
      <w:proofErr w:type="spellStart"/>
      <w:r w:rsidR="00445250" w:rsidRPr="00445250">
        <w:rPr>
          <w:rFonts w:ascii="Times New Roman" w:eastAsia="Times New Roman" w:hAnsi="Times New Roman"/>
          <w:b/>
          <w:sz w:val="24"/>
          <w:szCs w:val="24"/>
          <w:lang w:eastAsia="ru-RU"/>
        </w:rPr>
        <w:t>Усманского</w:t>
      </w:r>
      <w:proofErr w:type="spellEnd"/>
      <w:r w:rsidR="00445250" w:rsidRPr="0044525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района Липецкой области Российской Федерации», утвержденное решением Совета депутатов сельского поселения Пригородный сельсовет </w:t>
      </w:r>
      <w:proofErr w:type="spellStart"/>
      <w:r w:rsidR="00445250" w:rsidRPr="00445250">
        <w:rPr>
          <w:rFonts w:ascii="Times New Roman" w:eastAsia="Times New Roman" w:hAnsi="Times New Roman"/>
          <w:b/>
          <w:sz w:val="24"/>
          <w:szCs w:val="24"/>
          <w:lang w:eastAsia="ru-RU"/>
        </w:rPr>
        <w:t>Усманского</w:t>
      </w:r>
      <w:proofErr w:type="spellEnd"/>
      <w:r w:rsidR="00445250" w:rsidRPr="0044525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района Липецкой области от 16.06.2014 г. № 7/17» </w:t>
      </w:r>
      <w:r w:rsidR="00445250">
        <w:rPr>
          <w:rFonts w:ascii="Times New Roman" w:eastAsia="Times New Roman" w:hAnsi="Times New Roman"/>
          <w:b/>
          <w:sz w:val="24"/>
          <w:szCs w:val="24"/>
          <w:lang w:eastAsia="ru-RU"/>
        </w:rPr>
        <w:t>от 09.03.2024 г.</w:t>
      </w:r>
    </w:p>
    <w:p w:rsidR="002422CA" w:rsidRPr="00760647" w:rsidRDefault="00AB63A3" w:rsidP="00760647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="002422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A75F91" w:rsidRDefault="002422CA" w:rsidP="00176CF5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Проект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445250" w:rsidRPr="0044525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внесении изменений в Положении «Об оплате труда работников бюджетных учреждений сельского поселения Пригородный сельсовет </w:t>
      </w:r>
      <w:proofErr w:type="spellStart"/>
      <w:r w:rsidR="00445250" w:rsidRPr="0044525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445250" w:rsidRPr="0044525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Российской Федерации», утвержденное решением Совета депутатов сельского поселения Пригородный сельсовет </w:t>
      </w:r>
      <w:proofErr w:type="spellStart"/>
      <w:r w:rsidR="00445250" w:rsidRPr="0044525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445250" w:rsidRPr="0044525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от 16.06.2014 г. № 7/17» от 09.03.2024 г.</w:t>
      </w:r>
      <w:r w:rsidR="0044525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Pr="001336C9" w:rsidRDefault="002422CA" w:rsidP="00176CF5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Проекте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445250" w:rsidRPr="0044525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«О внесении изменений в Положении «Об оплате труда работников бюджетных учреждений сельского поселения Пригородный сельсовет </w:t>
      </w:r>
      <w:proofErr w:type="spellStart"/>
      <w:r w:rsidR="00445250" w:rsidRPr="00445250">
        <w:rPr>
          <w:rFonts w:ascii="Times New Roman" w:eastAsia="Times New Roman" w:hAnsi="Times New Roman"/>
          <w:b/>
          <w:sz w:val="24"/>
          <w:szCs w:val="24"/>
          <w:lang w:eastAsia="ru-RU"/>
        </w:rPr>
        <w:t>Усманского</w:t>
      </w:r>
      <w:proofErr w:type="spellEnd"/>
      <w:r w:rsidR="00445250" w:rsidRPr="0044525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района Липецкой области Российской Федерации», утвержденное решением Совета депутатов сельского поселения Пригородный сельсовет </w:t>
      </w:r>
      <w:proofErr w:type="spellStart"/>
      <w:r w:rsidR="00445250" w:rsidRPr="00445250">
        <w:rPr>
          <w:rFonts w:ascii="Times New Roman" w:eastAsia="Times New Roman" w:hAnsi="Times New Roman"/>
          <w:b/>
          <w:sz w:val="24"/>
          <w:szCs w:val="24"/>
          <w:lang w:eastAsia="ru-RU"/>
        </w:rPr>
        <w:t>Усманского</w:t>
      </w:r>
      <w:proofErr w:type="spellEnd"/>
      <w:r w:rsidR="00445250" w:rsidRPr="0044525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района Липецкой области от 16.06.2014 г. № 7/17» от 09.03.2024 г.</w:t>
      </w:r>
      <w:r w:rsidR="0044525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bookmarkStart w:id="0" w:name="_GoBack"/>
      <w:bookmarkEnd w:id="0"/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Старший специалист </w:t>
      </w:r>
      <w:r w:rsidR="00176C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–эксперт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(инициалы, фамилия)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242CA" w:rsidRDefault="00E242CA" w:rsidP="00176CF5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242CA" w:rsidRDefault="00E242C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422CA" w:rsidRDefault="002422C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76CF5" w:rsidRPr="00176CF5" w:rsidRDefault="002422CA" w:rsidP="00176CF5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445250" w:rsidRPr="004452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«О внесении изменений в Положении «Об оплате труда работников бюджетных учреждений сельского поселения Пригородный сельсовет </w:t>
      </w:r>
      <w:proofErr w:type="spellStart"/>
      <w:r w:rsidR="00445250" w:rsidRPr="004452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Усманского</w:t>
      </w:r>
      <w:proofErr w:type="spellEnd"/>
      <w:r w:rsidR="00445250" w:rsidRPr="004452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муниципального района Липецкой области Российской Федерации», утвержденное решением Совета депутатов сельского поселения Пригородный сельсовет </w:t>
      </w:r>
      <w:proofErr w:type="spellStart"/>
      <w:r w:rsidR="00445250" w:rsidRPr="004452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Усманского</w:t>
      </w:r>
      <w:proofErr w:type="spellEnd"/>
      <w:r w:rsidR="00445250" w:rsidRPr="004452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муниципального района Липецкой области от 16.06.2014 г. № 7/17» № 47/132 от 12.03.2024 г.</w:t>
      </w:r>
    </w:p>
    <w:p w:rsidR="002422CA" w:rsidRPr="00E85578" w:rsidRDefault="002422CA" w:rsidP="00FC4EEB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Специалистом администрации сельского п</w:t>
      </w:r>
      <w:r w:rsidR="00E85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оселения Пригородный сельсовет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соответствии со статьей   3   Федерального   закона  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8814F7" w:rsidRDefault="002422CA" w:rsidP="00176CF5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</w:t>
      </w:r>
      <w:r w:rsidR="00A75F9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области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445250" w:rsidRPr="0044525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внесении изменений в Положении «Об оплате труда работников бюджетных учреждений сельского поселения Пригородный сельсовет </w:t>
      </w:r>
      <w:proofErr w:type="spellStart"/>
      <w:r w:rsidR="00445250" w:rsidRPr="0044525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445250" w:rsidRPr="0044525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Российской Федерации», утвержденное решением Совета депутатов сельского поселения Пригородный сельсовет </w:t>
      </w:r>
      <w:proofErr w:type="spellStart"/>
      <w:r w:rsidR="00445250" w:rsidRPr="0044525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445250" w:rsidRPr="0044525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от 16.06.2014 г. № 7/17» № 47/132 от 12.03.2024 г.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Pr="002422CA" w:rsidRDefault="002422CA" w:rsidP="00176CF5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Решении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</w:t>
      </w:r>
      <w:r w:rsidRPr="0029592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Липецкой </w:t>
      </w:r>
      <w:r w:rsidR="00A75F9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области </w:t>
      </w:r>
      <w:r w:rsidR="00445250" w:rsidRPr="0044525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внесении изменений в Положении «Об оплате труда работников бюджетных учреждений сельского поселения Пригородный сельсовет </w:t>
      </w:r>
      <w:proofErr w:type="spellStart"/>
      <w:r w:rsidR="00445250" w:rsidRPr="0044525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445250" w:rsidRPr="0044525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Российской Федерации», утвержденное решением Совета депутатов сельского поселения Пригородный сельсовет </w:t>
      </w:r>
      <w:proofErr w:type="spellStart"/>
      <w:r w:rsidR="00445250" w:rsidRPr="0044525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445250" w:rsidRPr="0044525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от 16.06.2014 г. № 7/17» № 47/132 от 12.03.2024 г. </w:t>
      </w:r>
      <w:r w:rsidR="0044525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  специалист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176C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–эксперт    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   (инициалы, фамилия)</w:t>
      </w:r>
    </w:p>
    <w:p w:rsidR="002422CA" w:rsidRDefault="002422CA" w:rsidP="002422CA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563"/>
    <w:rsid w:val="00006F1D"/>
    <w:rsid w:val="00103B29"/>
    <w:rsid w:val="001336C9"/>
    <w:rsid w:val="00153874"/>
    <w:rsid w:val="00176CF5"/>
    <w:rsid w:val="002422CA"/>
    <w:rsid w:val="00320D31"/>
    <w:rsid w:val="003612C3"/>
    <w:rsid w:val="00384441"/>
    <w:rsid w:val="003F1CA4"/>
    <w:rsid w:val="004205EA"/>
    <w:rsid w:val="00445250"/>
    <w:rsid w:val="004F5ABF"/>
    <w:rsid w:val="0050466E"/>
    <w:rsid w:val="00546BA0"/>
    <w:rsid w:val="006300CB"/>
    <w:rsid w:val="006E42DA"/>
    <w:rsid w:val="00760647"/>
    <w:rsid w:val="00764563"/>
    <w:rsid w:val="007B2B94"/>
    <w:rsid w:val="008814F7"/>
    <w:rsid w:val="00A75F91"/>
    <w:rsid w:val="00AB63A3"/>
    <w:rsid w:val="00BB24AB"/>
    <w:rsid w:val="00D71FCB"/>
    <w:rsid w:val="00E242CA"/>
    <w:rsid w:val="00E3255C"/>
    <w:rsid w:val="00E85578"/>
    <w:rsid w:val="00ED04A9"/>
    <w:rsid w:val="00F94B49"/>
    <w:rsid w:val="00FC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DEADB7-EA6E-465B-889F-50ABBB7E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2C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814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2C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10">
    <w:name w:val="Заголовок 1 Знак"/>
    <w:basedOn w:val="a0"/>
    <w:link w:val="1"/>
    <w:uiPriority w:val="9"/>
    <w:rsid w:val="008814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855</Words>
  <Characters>4880</Characters>
  <Application>Microsoft Office Word</Application>
  <DocSecurity>0</DocSecurity>
  <Lines>40</Lines>
  <Paragraphs>11</Paragraphs>
  <ScaleCrop>false</ScaleCrop>
  <Company/>
  <LinksUpToDate>false</LinksUpToDate>
  <CharactersWithSpaces>5724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22</cp:revision>
  <dcterms:created xsi:type="dcterms:W3CDTF">2022-01-18T06:25:00Z</dcterms:created>
  <dcterms:modified xsi:type="dcterms:W3CDTF">2024-04-01T11:10:00Z</dcterms:modified>
</cp:coreProperties>
</file>